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C" w:rsidRDefault="00EF7012" w:rsidP="004B773C">
      <w:pPr>
        <w:jc w:val="center"/>
        <w:rPr>
          <w:rStyle w:val="1Char"/>
          <w:rFonts w:ascii="方正小标宋简体" w:eastAsia="方正小标宋简体" w:hAnsi="方正小标宋简体" w:cs="方正小标宋简体" w:hint="eastAsia"/>
          <w:b w:val="0"/>
          <w:bCs/>
          <w:szCs w:val="44"/>
        </w:rPr>
      </w:pPr>
      <w:r>
        <w:rPr>
          <w:rStyle w:val="1Char"/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2023年度宁德市重点项目名单</w:t>
      </w:r>
    </w:p>
    <w:p w:rsidR="004B773C" w:rsidRPr="004B773C" w:rsidRDefault="004B773C" w:rsidP="004B773C">
      <w:pPr>
        <w:jc w:val="center"/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</w:pPr>
      <w:r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（</w:t>
      </w:r>
      <w:r w:rsidRPr="004B773C"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项目名称前带★的为</w:t>
      </w:r>
      <w:r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市管</w:t>
      </w:r>
      <w:r w:rsidRPr="004B773C"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省重点项目，带☆的为省</w:t>
      </w:r>
      <w:r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管省</w:t>
      </w:r>
      <w:r w:rsidRPr="004B773C">
        <w:rPr>
          <w:rStyle w:val="1Char"/>
          <w:rFonts w:ascii="楷体_GB2312" w:eastAsia="楷体_GB2312" w:hAnsi="方正小标宋简体" w:cs="方正小标宋简体" w:hint="eastAsia"/>
          <w:b w:val="0"/>
          <w:bCs/>
          <w:sz w:val="28"/>
          <w:szCs w:val="28"/>
        </w:rPr>
        <w:t>重点项目）</w:t>
      </w:r>
    </w:p>
    <w:tbl>
      <w:tblPr>
        <w:tblW w:w="8364" w:type="dxa"/>
        <w:tblInd w:w="108" w:type="dxa"/>
        <w:tblLook w:val="04A0"/>
      </w:tblPr>
      <w:tblGrid>
        <w:gridCol w:w="851"/>
        <w:gridCol w:w="142"/>
        <w:gridCol w:w="87"/>
        <w:gridCol w:w="7284"/>
      </w:tblGrid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FA79D7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一、在建市重点项目（233个）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（一）工业（77个）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声荣铜冶炼渣选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铜后尾矿渣综合利用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祥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顺锂电新材配套厂房建设项目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城区锂电新材料（石后）产业园（三期）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思客琦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机器人智能装备项目（二期）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城时代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离子动力电池生产基地项目（车里湾二期）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城区三屿新能源汽车工业园区基础设施建设项目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宁德奥佳华年产30万台智能按摩椅项目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金盛水产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生物胶原蛋白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活性小分子肽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生产项目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★宁德时代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离子动力电池生产基地项目（车里湾一期）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福浦电子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铜箔项目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宁德福浦特种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铝材项目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台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屹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年产6000吨铸铁件及10万件机械加工件项目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东方希望年产40万吨畜禽饲料生产项目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翎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升年产万吨速冻食品生产线迁扩建项目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★古田药业生物药品、制剂及保健品生产线（含中药提取）迁扩建项目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天宝西朝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钼矿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5000t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/d采选技改升级项目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★古田宁达汽配工业园项目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★宁德杉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年产5万吨动力电池负极材料项目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★屏南新能源汽车新材料产业化项目（三期）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屏南润能锂离子电池材料生产项目（一期）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★屏南县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溪角洋工业园区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（一期）基础设施配套建设项目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周宁县不锈钢深加工产业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园基础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设施（三期）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★周宁县站前工贸科技园一号地块标准厂房建设项目（一期）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★周宁县站前工贸科技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园基础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设施配套工程（一期）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周宁县不锈钢园区服务中心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★宁德锆镁新材料产业园建设项目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★福安源创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NEF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-2锂电池正极材料项目（一期）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★福安宏泰不锈钢产业科技园项目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★宁德福安市中南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高科越利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福安智慧健康产业园一号园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★福安市溪北洋高新医疗器械工业标准化厂房建设项目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青拓矿卡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及总成部件项目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福安青美5万吨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/年动力电池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新一代高镍三元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前驱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体材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料项目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福安青拓高性能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不锈钢新材料及配套项目（一期）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福安震裕年产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3.6亿件新能源汽车锂电池壳体项目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福安奥展不锈钢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制品产业示范园二、三、四期建设项目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★福安经济开发区高端制造产业园项目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福安青拓</w:t>
            </w:r>
            <w:proofErr w:type="spellStart"/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1780mm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热连轧及配套扩建项目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38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青美年产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10万吨磷酸铁锂动力电池正极材料项目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★福安宏旺年增130万吨不锈钢冷轧扩建项目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★福安嘉元年产1.5万吨高性能铜箔项目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★宁德柘荣县广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生堂抗新型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冠状病毒小分子口服药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3CL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蛋白酶抑制剂（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GST-HG171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）的研发及产业化项目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华南不锈钢钢管生产线项目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金鸿年产24000吨不锈钢无缝钢管生产线建设项目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鸿运新型刀剪加工生产线扩建项目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柘荣县富源工业区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乍洋产业园基础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设施及配套工程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草本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汤全国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生产服务中心项目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柘荣瑞博汽车部件生产线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柘荣肉类处理及冷链配送建设项目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柘荣经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济开发区生物医药基地基础配套设施项目（二期）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★柘荣建华建材高端混凝土制品智能制造项目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福鼎白茶之乡茶文化生态科技园建设项目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福鼎通用设备产业小微园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中国贡眉之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乡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茶产业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加工园区建设项目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★福鼎泰甫新能源汽车PACK箱体生产线及配套物流仓储项目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凯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欣年产30万吨锂电池电解液改扩建和10万吨铁锂电池拆解回收项目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★福鼎食品谷产业园项目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57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★宁德邦普废旧锂电池循环再生新材料产业化项目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福鼎市贯岭农产品加工产业园区项目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★福鼎时代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离子电池生产基地四期、五期项目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福鼎白琳石材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工业园区基础设施配套工程包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★福鼎市锂电新能源产业园配套工程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★福鼎时代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离子电池生产基地项目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★福鼎市汽摩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配产业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★宁德邦普新材料产业园项目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★国龙（宁德）新型基因酶制剂、特种水产饲料、益生菌口服液生产线建设项目（一期）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★霞浦海洋产业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园基础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设施建设项目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霞浦县牙城镇工业集中区基础设施提升工程项目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★霞浦新能源产业园区及配套设施项目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★霞浦县绿色建筑科技产业基地建设项目（一期）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★宁德霞浦县时代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一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汽年产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20GWh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动力电池生产线扩建项目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电智能制造配套产业园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★宁德时代工程中心项目（三期）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★宁德厦钨7万吨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离子电池正极材料（CD车间）项目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米颉新能源特种汽车研发制造扩建项目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宁德东侨新能源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产业园二期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宁德市东侨北部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新区标准厂房（北区）项目</w:t>
            </w:r>
          </w:p>
        </w:tc>
      </w:tr>
      <w:tr w:rsidR="00EF7012" w:rsidRPr="00EF7012" w:rsidTr="00E569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★宁德时代工程中心扩建项目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lastRenderedPageBreak/>
              <w:t>（二）交通（19个）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G237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线宁东高速八都互通至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衢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宁铁路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城站段公路工程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G104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蕉城区八都岙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村至金涵苗圃段改扩建工程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G235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线古田县天宫岭至高头岭段公路工程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周宁县县道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社陈线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（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X952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）提升工程（宁上高速周宁收费站至李墩连接线）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☆省道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S207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寿宁尤溪至周宁界段（寿宁尤溪至周宁界段）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☆省道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S207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线闽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浙界至寿宁下党段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公路工程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★福州港白马港区坪岗作业区4#、5#泊位工程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☆甬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莞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高速（宁波-东莞）改扩建增设沙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埕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互通及连接线工程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★国省干线公路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纵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二线（福鼎段）及沿线四个通乡镇支线工程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★霞浦东冲半岛外海道路工程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G228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线宁德段公路工程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通信基础网络工程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★宁德市水陆联运中心工程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宁德火车站综合枢纽项目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宁德市巨龙三都澳陆岛交通码头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☆国高网宁德至上饶高速公路宁德霞浦至福安段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☆宁德至古田高速公路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95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★福州港三都澳港区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漳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湾作业区21号泊位工程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★福州港三都澳港区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漳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湾作业区18～20号泊位工程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（三）能源（10个）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宁德青拓特钢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220千伏输变电工程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柘荣县管道天然气工程（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乍洋乡至荣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兴特钢段）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福建华电福鼎时代产业园区一期项目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FD1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、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FD2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厂房及其附属厂房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50MW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分布式光伏发电项目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☆福鼎热电厂工程扩建项目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☆中核霞浦核电工程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☆宁德霞浦海上风电场B区项目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★华能霞浦核电基地厂外综合配套工程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2023年宁德市110千伏及以上主干电网项目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2023年宁德市10千伏及以下配电网改造升级工程项目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2022年宁德市110千伏及以上主干电网项目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（四）城乡建设与生态环保（33个）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</w:t>
            </w:r>
            <w:r w:rsidRPr="00EF7012">
              <w:rPr>
                <w:rFonts w:ascii="仿宋_GB2312" w:eastAsiaTheme="minorEastAsia" w:hAnsiTheme="minorEastAsia" w:cs="宋体" w:hint="eastAsia"/>
                <w:color w:val="000000"/>
                <w:kern w:val="0"/>
                <w:szCs w:val="28"/>
              </w:rPr>
              <w:t>峬</w:t>
            </w: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源老旧小区改造示范项目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宁德市三屿新区安置小区建设项目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古田县黄田老旧小区改造提升工程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★古田县城乡生活污水提升治理工程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古田县乡镇排水工程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屏南县乡镇污水设施提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标改造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及配套管网建设项目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屏南县文化东路片区老旧小区提升改造工程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114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屏南县城市基础设施品质提升PPP项目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周宁县城区基础设施提升项目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寿宁县生活污水治理建设项目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福安市阳头街道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阳上社区栖云路北侧片区棚户区改造项目一期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福安市城区重点公园改造提升项目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福安市富春大道二期二标工程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福安市湾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坞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大道道路工程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福安青拓镍业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超低排放改造项目（二期工程）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福安青拓实业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股份超低排放改造项目(一期工程)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柘荣县城镇生活污水及垃圾收集处理工程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★柘荣县老城区排水管网改造工程项目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柘荣县城区道路提升工程（二期）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福鼎市玉塘大道三期道路工程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霞浦县垃圾焚烧发电配套设施项目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霞浦县东利路（长溪路-空海大道）道路工程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★霞浦县污水厂三期及配套设施建设项目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★霞浦县福宁湾滨海新城及基础设施项目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东侨工业集中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区能源路智能化停车楼项目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宁德东侨租赁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住房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★宁德北部新区产业园配套服务中心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宁德市林特路道路工程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135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城、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东侨片区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污水提质增效工程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宁德市八都片区供水工程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宁德市第三水厂三期扩建项目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★宁德市连城路（疏港路至学院路段）道路工程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宁德市金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漳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路（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东侨路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至招贤路段）道路工程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（五）社会事业（42个）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宁德市大寨山自然亲子景区配套基础设施项目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城区学前教育建设项目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城区第二实验学校二期工程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城中学东校区建设项目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城区实验小学东校区建设项目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城区第七中心小学新校区建设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★中国</w:t>
            </w:r>
            <w:r w:rsidRPr="00EF7012">
              <w:rPr>
                <w:rFonts w:ascii="仿宋_GB2312" w:eastAsiaTheme="minorEastAsia" w:hAnsiTheme="minorEastAsia" w:cs="宋体" w:hint="eastAsia"/>
                <w:color w:val="000000"/>
                <w:kern w:val="0"/>
                <w:szCs w:val="28"/>
              </w:rPr>
              <w:t>•</w:t>
            </w: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古田食用菌文化博览中心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☆古田县医院迁建工程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屏南县教育补短板PPP项目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☆屏南县中医院整体搬迁建设项目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寿宁县学前教育工程包项目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★寿宁县职业教育园配套设施项目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寿宁县城乡卫生服务设施标准化建设项目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寿宁县第五中学搬迁建设项目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福安市文体训练基地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福安市全民健身中心项目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156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★福安湾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坞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中学新校区建设项目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福安职业技术学校扩建项目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★福安市老区中学新校区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柘荣县医院异地新建项目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柘荣县文化艺术中心建设项目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★柘荣职业技术学校迁建项目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福鼎市城乡医疗卫生建设项目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福鼎市公办幼儿园提升工程包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☆福鼎市医院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百胜新院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区二期工程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★福鼎市职成教中心实训基地（一期）项目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臻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日善医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养中心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霞浦福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宁医院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二期外科大楼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霞浦县城乡医疗卫生建设项目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东侨经济技术开发区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文化体育馆项目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★宁德时代创新实验室建设项目（一期）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东侨经济技术开发区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第三中学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东侨经济技术开发区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第二中学项目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宁德东侨开发区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医院项目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★宁德市郊野公园工程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融媒文化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交流中心建设项目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宁德市疾病预防控制中心异地迁建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暨卫生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应急核心能力建设项目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177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★宁德市医院传染病房及附属设施项目（宁德市医院迁建（三期）工程）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职教园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项目（一期）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宁德市市级城市公益性公墓项目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宁德市民族中学新校区（高中部）项目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宁德市教师进修学院和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城区教师进修学校合建项目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（六）服务业（27个）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★宁德新能源汽车产业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园数字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★宁德盛丰智慧物流中心项目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★宁德飞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鸾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物流产业园项目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喜百年物流仓储中心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宁德市三都澳宝丰海产品集散物流中心项目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★宁德市南阳实业南阳农产品商贸中心项目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古田县翠屏湖国家旅游景区旅游品质提升项目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★福建古田临水文旅提升工程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大甲新华元大酒店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屏南县电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商创业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基地建设项目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周宁县“三库”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红色文旅融合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发展基础设施建设项目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周宁县狮城特色农产品交易中心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★宁德市大数据产业园及基础配套设施项目（一期）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柘荣县东狮山风景名胜区旅游基础设施提升项目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★柘荣鸳鸯草场旅游开发项目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197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福鼎市太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姥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山文化旅游基础配套项目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羽润环湾置业酒店</w:t>
            </w:r>
            <w:proofErr w:type="gramEnd"/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福鼎市沙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埕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港冷链物流项目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霞浦龙首山风景区山地步道景观工程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★宁德市霞浦县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海岛乡马刺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岛旅游开发项目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★霞浦东冲半岛风景名胜区大京景区旅游项目一期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★霞浦城乡融合产业发展示范园一期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★宁德时进新能源技术服务检测认证项目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东侨广场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九星汽车产业创新孵化中心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宁德临港产业综合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物流园</w:t>
            </w:r>
            <w:proofErr w:type="gramEnd"/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★宁德国际物流中心工程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（七）农林水利（25个）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★宁德三都澳海上牧场开发建设项目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三都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澳现代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渔业海上田园综合体示范区项目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★宁德天山茶产业融合发展示范园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古田县食用菌菇棚光伏+现代化农业提升项目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古田县凤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埔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农业基础设施提升项目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★古田县城乡供水一体化项目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★屏南县城乡供水一体化（一期）工程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屏南县城乡供水一体化（二期）工程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★屏南县应急备用水源龙虎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岔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水库引水工程项目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218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★周宁县城乡供水一体化项目一期工程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★寿宁县食用菌全产业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链发展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寿宁县国家农村产业融合发展示范园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★寿宁县城乡供水一体化（一期）项目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湾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坞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西片区一期垦区防洪排涝工程Ⅰ分洪区4#、5#排洪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渠项目</w:t>
            </w:r>
            <w:proofErr w:type="gramEnd"/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★福安市城乡供水一体化项目一期工程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福安市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茜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洋水库工程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★福安市城区供水工程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★福安市穆阳溪引水一期工程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★福安市溪尾水库工程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柘荣县城乡供水一体化工程（二期）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★福鼎市城乡供水一体化二期工程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★福鼎市管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阳溪跨流域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引水工程溪头水库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★霞浦县田螺岗水库工程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★霞浦县城乡供水一体化项目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★宁德市西陂塘（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赤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鉴湖）防洪防潮提升改造工程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8"/>
              </w:rPr>
            </w:pPr>
            <w:r w:rsidRPr="00FA79D7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二、</w:t>
            </w:r>
            <w:proofErr w:type="gramStart"/>
            <w:r w:rsidRPr="00FA79D7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预备市</w:t>
            </w:r>
            <w:proofErr w:type="gramEnd"/>
            <w:r w:rsidRPr="00FA79D7">
              <w:rPr>
                <w:rFonts w:ascii="黑体" w:eastAsia="黑体" w:hAnsi="黑体" w:cs="宋体" w:hint="eastAsia"/>
                <w:color w:val="000000"/>
                <w:kern w:val="0"/>
                <w:szCs w:val="28"/>
              </w:rPr>
              <w:t>重点项目（49个）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（一）工业（13个）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电车里湾园区标准化厂房及配套设施工程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屏南县肉类处理及冷链配送基础设施建设项目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★屏南县工业园区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溪角洋北部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片区基础配套设施建设项目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周宁站前工贸园区双创研发及配套设施建设项目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周宁县十恒黑色金属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装备铸造项目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寿宁县南阳屠宰场及配套设施项目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★福安市福华新材料产能置换升级改造项目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柘荣县砚山洋山海协作示范园</w:t>
            </w:r>
            <w:r w:rsidRPr="00EF7012">
              <w:rPr>
                <w:rFonts w:ascii="仿宋_GB2312" w:eastAsiaTheme="minorEastAsia" w:hAnsiTheme="minorEastAsia" w:cs="宋体" w:hint="eastAsia"/>
                <w:color w:val="000000"/>
                <w:kern w:val="0"/>
                <w:szCs w:val="28"/>
              </w:rPr>
              <w:t>硋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窑下综合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服务片区基础设施建设项目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柘荣张小泉刀剪产品开发服务项目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柘荣经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济开发区生物医药基础配套设施项目（三期）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★宁德国泰华荣新材料年产40万吨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锂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离子电池电解液项目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★宁德福鼎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市汇得新材料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聚氨酯系列产品扩建项目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★霞浦县大宗特色水产品产业园（经开区）标准化厂房项目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（二）交通（5个）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★国道</w:t>
            </w:r>
            <w:proofErr w:type="spell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G235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线寿宁县鳌阳镇安宁至清源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镇沈洋段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公路工程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漳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湾临港工业区物流园区交通枢纽中心项目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漳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湾港铁路专用线项目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沈海高速宁德段扩容工程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☆京台高速公路南平至福州段改扩建工程（宁德段）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（三）能源（4个）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19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☆福建古田溪混合式抽水蓄能电站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20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☆宁德核电5、6号机组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★中广核宁德核电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温排区</w:t>
            </w:r>
            <w:proofErr w:type="spellStart"/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200MW</w:t>
            </w:r>
            <w:proofErr w:type="spell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海上光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伏项目</w:t>
            </w:r>
            <w:proofErr w:type="gramEnd"/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华能霞浦核电项目压水堆一期工程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（四）城乡建设与生态环保（6个）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宁德六都片区保障性租赁住房项目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飞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鸾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城镇综合污水处理厂项目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屏南县应急成品粮油储备库建设项目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★寿宁新城大道项目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★寿宁县新城污水处理厂及配套管网工程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★宁德市中心城区环卫综合处置项目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（五）社会事业（8个）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29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宁德职业中专学校分校建设项目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宁德市第五中学新校区三期工程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城区医疗卫生补短板项目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徕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康养中心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项目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★屏南县总医院扩容提升改造建设项目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柘荣南部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赤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岭片区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综合康养项目</w:t>
            </w:r>
            <w:proofErr w:type="gramEnd"/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★新能源产业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园东侨经济技术开发区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第四中学（高中）项目</w:t>
            </w:r>
          </w:p>
        </w:tc>
      </w:tr>
      <w:tr w:rsidR="00EF7012" w:rsidRPr="00EF7012" w:rsidTr="00E56974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东侨经济技术开发区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第三实验幼儿园项目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FA79D7" w:rsidRDefault="00EF7012" w:rsidP="00EF7012">
            <w:pPr>
              <w:widowControl/>
              <w:jc w:val="left"/>
              <w:rPr>
                <w:rFonts w:ascii="楷体_GB2312" w:eastAsia="楷体_GB2312" w:hAnsiTheme="minorEastAsia" w:cs="宋体"/>
                <w:b/>
                <w:color w:val="000000"/>
                <w:kern w:val="0"/>
                <w:szCs w:val="28"/>
              </w:rPr>
            </w:pPr>
            <w:r w:rsidRPr="00FA79D7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（六）服务业（6个）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城区金牌旅游村基础设施建设项目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38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智慧屏南（一期）工程建设项目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lastRenderedPageBreak/>
              <w:t>39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富源工业区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乍洋产业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园物流小微园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40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福鼎市鼎白茶文化研究中心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41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霞浦（高罗）山海田园国际滨海度假区综合体（一期）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42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宁德东侨开发区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双创研发中心项目</w:t>
            </w:r>
          </w:p>
        </w:tc>
      </w:tr>
      <w:tr w:rsidR="00EF7012" w:rsidRPr="00EF7012" w:rsidTr="00E56974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95494">
              <w:rPr>
                <w:rFonts w:ascii="楷体_GB2312" w:eastAsia="楷体_GB2312" w:hAnsiTheme="minorEastAsia" w:cs="宋体" w:hint="eastAsia"/>
                <w:b/>
                <w:color w:val="000000"/>
                <w:kern w:val="0"/>
                <w:szCs w:val="28"/>
              </w:rPr>
              <w:t>（七）农林水利（7个）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43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城区城乡供水一体化（一期）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44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宁德市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蕉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城区飞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鸾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片区城乡供水一体化工程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45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寿宁县水系连通及水美乡村建设项目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46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赛江流域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防洪六期寿宁县防洪工程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47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★福建省福鼎市秦屿镇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潘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（番）</w:t>
            </w:r>
            <w:proofErr w:type="gramStart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岐</w:t>
            </w:r>
            <w:proofErr w:type="gramEnd"/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头围垦工程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48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★福建上白石水利枢纽工程项目</w:t>
            </w:r>
          </w:p>
        </w:tc>
      </w:tr>
      <w:tr w:rsidR="00EF7012" w:rsidRPr="00EF7012" w:rsidTr="00E56974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12" w:rsidRPr="00EF7012" w:rsidRDefault="00EF7012" w:rsidP="00EF701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49</w:t>
            </w:r>
            <w:r w:rsidR="00E56974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.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12" w:rsidRPr="00EF7012" w:rsidRDefault="00EF7012" w:rsidP="00EF701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8"/>
              </w:rPr>
            </w:pPr>
            <w:r w:rsidRPr="00EF7012">
              <w:rPr>
                <w:rFonts w:ascii="仿宋_GB2312" w:eastAsia="仿宋_GB2312" w:hAnsiTheme="minorEastAsia" w:cs="宋体" w:hint="eastAsia"/>
                <w:color w:val="000000"/>
                <w:kern w:val="0"/>
                <w:szCs w:val="28"/>
              </w:rPr>
              <w:t>★宁德市中心城区湖库连通水资源优化配置工程</w:t>
            </w:r>
          </w:p>
        </w:tc>
      </w:tr>
    </w:tbl>
    <w:p w:rsidR="00EF7012" w:rsidRPr="00EF7012" w:rsidRDefault="00EF7012"/>
    <w:sectPr w:rsidR="00EF7012" w:rsidRPr="00EF7012" w:rsidSect="00F85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07" w:rsidRDefault="00900707" w:rsidP="00EF7012">
      <w:r>
        <w:separator/>
      </w:r>
    </w:p>
  </w:endnote>
  <w:endnote w:type="continuationSeparator" w:id="0">
    <w:p w:rsidR="00900707" w:rsidRDefault="00900707" w:rsidP="00EF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07" w:rsidRDefault="00900707" w:rsidP="00EF7012">
      <w:r>
        <w:separator/>
      </w:r>
    </w:p>
  </w:footnote>
  <w:footnote w:type="continuationSeparator" w:id="0">
    <w:p w:rsidR="00900707" w:rsidRDefault="00900707" w:rsidP="00EF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012"/>
    <w:rsid w:val="00147B33"/>
    <w:rsid w:val="004B773C"/>
    <w:rsid w:val="00761E39"/>
    <w:rsid w:val="00900707"/>
    <w:rsid w:val="00A20489"/>
    <w:rsid w:val="00E209CE"/>
    <w:rsid w:val="00E56974"/>
    <w:rsid w:val="00E95494"/>
    <w:rsid w:val="00EF7012"/>
    <w:rsid w:val="00F85456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2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Char"/>
    <w:qFormat/>
    <w:rsid w:val="00EF701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01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01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F7012"/>
    <w:rPr>
      <w:rFonts w:eastAsia="宋体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2023-03-10T01:04:00Z</cp:lastPrinted>
  <dcterms:created xsi:type="dcterms:W3CDTF">2023-03-09T08:45:00Z</dcterms:created>
  <dcterms:modified xsi:type="dcterms:W3CDTF">2023-03-10T01:04:00Z</dcterms:modified>
</cp:coreProperties>
</file>