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0A6494">
        <w:rPr>
          <w:rFonts w:ascii="方正小标宋简体" w:eastAsia="方正小标宋简体" w:hint="eastAsia"/>
          <w:sz w:val="36"/>
          <w:szCs w:val="36"/>
        </w:rPr>
        <w:t>202</w:t>
      </w:r>
      <w:r w:rsidR="00737C80">
        <w:rPr>
          <w:rFonts w:ascii="方正小标宋简体" w:eastAsia="方正小标宋简体" w:hint="eastAsia"/>
          <w:sz w:val="36"/>
          <w:szCs w:val="36"/>
        </w:rPr>
        <w:t>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737C80">
        <w:rPr>
          <w:rFonts w:ascii="方正小标宋简体" w:eastAsia="方正小标宋简体" w:hint="eastAsia"/>
          <w:sz w:val="36"/>
          <w:szCs w:val="36"/>
        </w:rPr>
        <w:t>16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Default="00A6130D" w:rsidP="00A6130D"/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A6130D" w:rsidRPr="00A6130D" w:rsidRDefault="00A6130D" w:rsidP="00A613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 w:rsidR="00274632">
        <w:rPr>
          <w:rFonts w:ascii="仿宋_GB2312" w:eastAsia="仿宋_GB2312" w:hint="eastAsia"/>
          <w:sz w:val="32"/>
          <w:szCs w:val="32"/>
        </w:rPr>
        <w:t>插座</w:t>
      </w:r>
      <w:r w:rsidRPr="00A6130D">
        <w:rPr>
          <w:rFonts w:ascii="仿宋_GB2312" w:eastAsia="仿宋_GB2312" w:hint="eastAsia"/>
          <w:sz w:val="32"/>
          <w:szCs w:val="32"/>
        </w:rPr>
        <w:t>开展产品质量市级监督抽查，共抽查</w:t>
      </w:r>
      <w:r w:rsidR="00737C80">
        <w:rPr>
          <w:rFonts w:ascii="仿宋_GB2312" w:eastAsia="仿宋_GB2312" w:hint="eastAsia"/>
          <w:sz w:val="32"/>
          <w:szCs w:val="32"/>
        </w:rPr>
        <w:t>4</w:t>
      </w:r>
      <w:r w:rsidRPr="00A6130D">
        <w:rPr>
          <w:rFonts w:ascii="仿宋_GB2312" w:eastAsia="仿宋_GB2312" w:hint="eastAsia"/>
          <w:sz w:val="32"/>
          <w:szCs w:val="32"/>
        </w:rPr>
        <w:t>家企业</w:t>
      </w:r>
      <w:r w:rsidR="00274632">
        <w:rPr>
          <w:rFonts w:ascii="仿宋_GB2312" w:eastAsia="仿宋_GB2312" w:hint="eastAsia"/>
          <w:sz w:val="32"/>
          <w:szCs w:val="32"/>
        </w:rPr>
        <w:t>5</w:t>
      </w:r>
      <w:r w:rsidRPr="00A6130D">
        <w:rPr>
          <w:rFonts w:ascii="仿宋_GB2312" w:eastAsia="仿宋_GB2312" w:hint="eastAsia"/>
          <w:sz w:val="32"/>
          <w:szCs w:val="32"/>
        </w:rPr>
        <w:t>批次产品，未发现不合格。</w:t>
      </w:r>
    </w:p>
    <w:p w:rsidR="00ED24CF" w:rsidRDefault="00A6130D" w:rsidP="002746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本次抽查依据</w:t>
      </w:r>
      <w:r w:rsidR="00737C80" w:rsidRPr="00737C80">
        <w:rPr>
          <w:rFonts w:ascii="仿宋_GB2312" w:eastAsia="仿宋_GB2312" w:hint="eastAsia"/>
          <w:sz w:val="32"/>
          <w:szCs w:val="32"/>
        </w:rPr>
        <w:t>GB/T 2099.1-2021</w:t>
      </w:r>
      <w:r w:rsidR="00737C80">
        <w:rPr>
          <w:rFonts w:ascii="仿宋_GB2312" w:eastAsia="仿宋_GB2312" w:hint="eastAsia"/>
          <w:sz w:val="32"/>
          <w:szCs w:val="32"/>
        </w:rPr>
        <w:t>《</w:t>
      </w:r>
      <w:r w:rsidR="00737C80" w:rsidRPr="00737C80">
        <w:rPr>
          <w:rFonts w:ascii="仿宋_GB2312" w:eastAsia="仿宋_GB2312" w:hint="eastAsia"/>
          <w:sz w:val="32"/>
          <w:szCs w:val="32"/>
        </w:rPr>
        <w:t>家用和类似用途插头插座 第1部分：通用要求</w:t>
      </w:r>
      <w:r w:rsidR="00737C80">
        <w:rPr>
          <w:rFonts w:ascii="仿宋_GB2312" w:eastAsia="仿宋_GB2312" w:hint="eastAsia"/>
          <w:sz w:val="32"/>
          <w:szCs w:val="32"/>
        </w:rPr>
        <w:t>》</w:t>
      </w:r>
      <w:r w:rsidR="006E639E">
        <w:rPr>
          <w:rFonts w:ascii="仿宋_GB2312" w:eastAsia="仿宋_GB2312" w:hint="eastAsia"/>
          <w:sz w:val="32"/>
          <w:szCs w:val="32"/>
        </w:rPr>
        <w:t>等</w:t>
      </w:r>
      <w:r w:rsidRPr="00A6130D">
        <w:rPr>
          <w:rFonts w:ascii="仿宋_GB2312" w:eastAsia="仿宋_GB2312" w:hint="eastAsia"/>
          <w:sz w:val="32"/>
          <w:szCs w:val="32"/>
        </w:rPr>
        <w:t>标准的要求，对</w:t>
      </w:r>
      <w:r w:rsidR="00274632">
        <w:rPr>
          <w:rFonts w:ascii="仿宋_GB2312" w:eastAsia="仿宋_GB2312" w:hint="eastAsia"/>
          <w:sz w:val="32"/>
          <w:szCs w:val="32"/>
        </w:rPr>
        <w:t>额定值、标志和说明、接地措施、电气强度、分</w:t>
      </w:r>
      <w:r w:rsidR="00EA378B">
        <w:rPr>
          <w:rFonts w:ascii="仿宋_GB2312" w:eastAsia="仿宋_GB2312" w:hint="eastAsia"/>
          <w:sz w:val="32"/>
          <w:szCs w:val="32"/>
        </w:rPr>
        <w:t>断</w:t>
      </w:r>
      <w:r w:rsidR="00274632">
        <w:rPr>
          <w:rFonts w:ascii="仿宋_GB2312" w:eastAsia="仿宋_GB2312" w:hint="eastAsia"/>
          <w:sz w:val="32"/>
          <w:szCs w:val="32"/>
        </w:rPr>
        <w:t>容量、正常操作、软缆及其连接、耐热、螺钉载流部件及其连接、绝缘材料的耐非正常热耐燃</w:t>
      </w:r>
      <w:r w:rsidRPr="00A6130D">
        <w:rPr>
          <w:rFonts w:ascii="仿宋_GB2312" w:eastAsia="仿宋_GB2312" w:hint="eastAsia"/>
          <w:sz w:val="32"/>
          <w:szCs w:val="32"/>
        </w:rPr>
        <w:t>等项目进行了检验。</w:t>
      </w:r>
    </w:p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12486" w:type="dxa"/>
        <w:tblInd w:w="947" w:type="dxa"/>
        <w:tblLayout w:type="fixed"/>
        <w:tblLook w:val="04A0"/>
      </w:tblPr>
      <w:tblGrid>
        <w:gridCol w:w="620"/>
        <w:gridCol w:w="2020"/>
        <w:gridCol w:w="1240"/>
        <w:gridCol w:w="1280"/>
        <w:gridCol w:w="660"/>
        <w:gridCol w:w="1216"/>
        <w:gridCol w:w="820"/>
        <w:gridCol w:w="1764"/>
        <w:gridCol w:w="740"/>
        <w:gridCol w:w="708"/>
        <w:gridCol w:w="709"/>
        <w:gridCol w:w="709"/>
      </w:tblGrid>
      <w:tr w:rsidR="00EA378B" w:rsidRPr="00EA378B" w:rsidTr="00EA378B">
        <w:trPr>
          <w:trHeight w:val="600"/>
        </w:trPr>
        <w:tc>
          <w:tcPr>
            <w:tcW w:w="12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36"/>
                <w:szCs w:val="36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  <w:lastRenderedPageBreak/>
              <w:t>宁德市插座产品质量市级监督抽查结果</w:t>
            </w:r>
          </w:p>
        </w:tc>
      </w:tr>
      <w:tr w:rsidR="00EA378B" w:rsidRPr="00EA378B" w:rsidTr="00EA378B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黑体" w:eastAsia="黑体" w:hAnsi="黑体" w:cs="Tahoma"/>
                <w:b/>
                <w:bCs/>
                <w:kern w:val="0"/>
                <w:sz w:val="24"/>
                <w:szCs w:val="24"/>
              </w:rPr>
            </w:pPr>
            <w:r w:rsidRPr="00EA378B">
              <w:rPr>
                <w:rFonts w:ascii="黑体" w:eastAsia="黑体" w:hAnsi="黑体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受检单位名称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标称商标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生产日期/批号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抽样区域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抽样领域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抽查结果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不合格项目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A378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检验机构</w:t>
            </w:r>
          </w:p>
        </w:tc>
      </w:tr>
      <w:tr w:rsidR="00EA378B" w:rsidRPr="00EA378B" w:rsidTr="00EA378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福安市华瀚建材店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错位五孔插座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10A 250V～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AUX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2023.06.16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福安市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浙江奥坚电器有限公司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宁德市产品质量检验所</w:t>
            </w:r>
          </w:p>
        </w:tc>
      </w:tr>
      <w:tr w:rsidR="00EA378B" w:rsidRPr="00EA378B" w:rsidTr="00EA378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寿宁为民建材有限公司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二三极宽体插座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10A 250V～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2023.02.27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寿宁县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宁波公牛电器有限公司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8B" w:rsidRPr="00EA378B" w:rsidRDefault="00EA378B" w:rsidP="00EA378B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A378B" w:rsidRPr="00EA378B" w:rsidTr="00EA378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宁德市蕉城区金涵小德五金经营部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一联二极三极插座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10A 250V～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蕉城区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浙江正泰建筑电器有限公司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8B" w:rsidRPr="00EA378B" w:rsidRDefault="00EA378B" w:rsidP="00EA378B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A378B" w:rsidRPr="00EA378B" w:rsidTr="00EA378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寿宁县鳌阳镇宏昌五金店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一联二极三极插座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10A 250V～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CHNT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2023.03.27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寿宁县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浙江正泰建筑电器有限公司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8B" w:rsidRPr="00EA378B" w:rsidRDefault="00EA378B" w:rsidP="00EA378B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A378B" w:rsidRPr="00EA378B" w:rsidTr="00EA378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宁德市蕉城区金涵小德五金经营部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一联三极插座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16A 250V～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蕉城区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浙江正泰建筑电器有限公司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B" w:rsidRPr="00EA378B" w:rsidRDefault="00EA378B" w:rsidP="00EA378B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A378B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78B" w:rsidRPr="00EA378B" w:rsidRDefault="00EA378B" w:rsidP="00EA378B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</w:tbl>
    <w:p w:rsidR="00EA378B" w:rsidRDefault="00EA378B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A378B" w:rsidRDefault="00EA378B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A378B" w:rsidRDefault="00EA378B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A378B" w:rsidRDefault="00EA378B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35A2E" w:rsidRPr="00535A2E" w:rsidRDefault="00425833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插座消费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小</w:t>
      </w:r>
      <w:r>
        <w:rPr>
          <w:rFonts w:ascii="方正小标宋简体" w:eastAsia="方正小标宋简体" w:hint="eastAsia"/>
          <w:sz w:val="36"/>
          <w:szCs w:val="36"/>
        </w:rPr>
        <w:t>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A378B" w:rsidRPr="00EA378B" w:rsidRDefault="00EA378B" w:rsidP="00EA378B">
      <w:pPr>
        <w:widowControl/>
        <w:shd w:val="clear" w:color="auto" w:fill="FFFFFF"/>
        <w:spacing w:line="520" w:lineRule="atLeast"/>
        <w:ind w:firstLineChars="300" w:firstLine="9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首先，选购插座产品时，需要注意</w:t>
      </w:r>
      <w:r w:rsidRPr="00EA378B">
        <w:rPr>
          <w:rFonts w:ascii="仿宋_GB2312" w:eastAsia="仿宋_GB2312" w:hint="eastAsia"/>
          <w:sz w:val="32"/>
          <w:szCs w:val="32"/>
        </w:rPr>
        <w:t>选择包装上厂商和产品信息齐全的产品，看产品标识是否齐全：厂名、厂址、联系方式、产品型号规格、额定电压、额定频率、额定功率或者商标等内容，特别是看产品是否有CCC安全认证标志。进而还可以核查一下产品型号是否与商家和厂家提供的检验报告、安全认证证书的型号规格相符，电参数是否标识正确。</w:t>
      </w:r>
    </w:p>
    <w:p w:rsidR="00EA378B" w:rsidRPr="00EA378B" w:rsidRDefault="004B68C6" w:rsidP="004B68C6">
      <w:pPr>
        <w:widowControl/>
        <w:shd w:val="clear" w:color="auto" w:fill="FFFFFF"/>
        <w:spacing w:line="520" w:lineRule="atLeast"/>
        <w:ind w:firstLineChars="300" w:firstLine="9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其次</w:t>
      </w:r>
      <w:r w:rsidR="00EA378B" w:rsidRPr="00EA378B">
        <w:rPr>
          <w:rFonts w:ascii="仿宋_GB2312" w:eastAsia="仿宋_GB2312" w:hint="eastAsia"/>
          <w:sz w:val="32"/>
          <w:szCs w:val="32"/>
        </w:rPr>
        <w:t>，应选择外壳面板做工精细，外壳和插孔边没有毛刺，插孔尺寸对称统一的产品。还可以通过手感体验方式，掂重量、试插拔力、拉电源线来辨别产品优劣。</w:t>
      </w:r>
    </w:p>
    <w:p w:rsidR="00861644" w:rsidRPr="00535A2E" w:rsidRDefault="00EA378B" w:rsidP="004B68C6">
      <w:pPr>
        <w:widowControl/>
        <w:shd w:val="clear" w:color="auto" w:fill="FFFFFF"/>
        <w:spacing w:line="520" w:lineRule="atLeast"/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 w:rsidRPr="00EA378B">
        <w:rPr>
          <w:rFonts w:ascii="仿宋_GB2312" w:eastAsia="仿宋_GB2312" w:hint="eastAsia"/>
          <w:sz w:val="32"/>
          <w:szCs w:val="32"/>
        </w:rPr>
        <w:t>最后，插座是安全用电的主要部件。其产品质量、性能材质对于预防火灾有至关重要的作用，选择插座时应选择耐高温、阻燃性的产品，不能选择易燃的产品。</w:t>
      </w:r>
    </w:p>
    <w:sectPr w:rsidR="00861644" w:rsidRPr="00535A2E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A8" w:rsidRDefault="00F77BA8" w:rsidP="00090EFD">
      <w:r>
        <w:separator/>
      </w:r>
    </w:p>
  </w:endnote>
  <w:endnote w:type="continuationSeparator" w:id="0">
    <w:p w:rsidR="00F77BA8" w:rsidRDefault="00F77BA8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858"/>
      <w:docPartObj>
        <w:docPartGallery w:val="Page Numbers (Bottom of Page)"/>
        <w:docPartUnique/>
      </w:docPartObj>
    </w:sdtPr>
    <w:sdtContent>
      <w:p w:rsidR="000F631F" w:rsidRDefault="00B13FD2">
        <w:pPr>
          <w:pStyle w:val="a4"/>
          <w:jc w:val="center"/>
        </w:pPr>
        <w:fldSimple w:instr=" PAGE   \* MERGEFORMAT ">
          <w:r w:rsidR="004B68C6" w:rsidRPr="004B68C6">
            <w:rPr>
              <w:noProof/>
              <w:lang w:val="zh-CN"/>
            </w:rPr>
            <w:t>1</w:t>
          </w:r>
        </w:fldSimple>
      </w:p>
    </w:sdtContent>
  </w:sdt>
  <w:p w:rsidR="000F631F" w:rsidRDefault="000F6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A8" w:rsidRDefault="00F77BA8" w:rsidP="00090EFD">
      <w:r>
        <w:separator/>
      </w:r>
    </w:p>
  </w:footnote>
  <w:footnote w:type="continuationSeparator" w:id="0">
    <w:p w:rsidR="00F77BA8" w:rsidRDefault="00F77BA8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04A70"/>
    <w:rsid w:val="00021A96"/>
    <w:rsid w:val="000464A8"/>
    <w:rsid w:val="000513D9"/>
    <w:rsid w:val="00090EFD"/>
    <w:rsid w:val="000A6494"/>
    <w:rsid w:val="000F631F"/>
    <w:rsid w:val="00113771"/>
    <w:rsid w:val="001A4367"/>
    <w:rsid w:val="001B7070"/>
    <w:rsid w:val="00205E46"/>
    <w:rsid w:val="00274632"/>
    <w:rsid w:val="00281620"/>
    <w:rsid w:val="0028732A"/>
    <w:rsid w:val="00314CAA"/>
    <w:rsid w:val="003359F3"/>
    <w:rsid w:val="0037309B"/>
    <w:rsid w:val="003802A2"/>
    <w:rsid w:val="003A0CDA"/>
    <w:rsid w:val="003A52A0"/>
    <w:rsid w:val="003C6D3A"/>
    <w:rsid w:val="00425833"/>
    <w:rsid w:val="00445DCB"/>
    <w:rsid w:val="00464F4C"/>
    <w:rsid w:val="004B68C6"/>
    <w:rsid w:val="00535A2E"/>
    <w:rsid w:val="005B1491"/>
    <w:rsid w:val="005E2225"/>
    <w:rsid w:val="006127D4"/>
    <w:rsid w:val="00623F30"/>
    <w:rsid w:val="0062486E"/>
    <w:rsid w:val="006A46C8"/>
    <w:rsid w:val="006E639E"/>
    <w:rsid w:val="00726724"/>
    <w:rsid w:val="00737C80"/>
    <w:rsid w:val="00744912"/>
    <w:rsid w:val="00745AA3"/>
    <w:rsid w:val="007A7BD2"/>
    <w:rsid w:val="007B7400"/>
    <w:rsid w:val="008265D3"/>
    <w:rsid w:val="00861644"/>
    <w:rsid w:val="008F17A2"/>
    <w:rsid w:val="00902314"/>
    <w:rsid w:val="009A7AD8"/>
    <w:rsid w:val="009C2303"/>
    <w:rsid w:val="00A073D3"/>
    <w:rsid w:val="00A6130D"/>
    <w:rsid w:val="00A711BB"/>
    <w:rsid w:val="00A91D60"/>
    <w:rsid w:val="00AA79D1"/>
    <w:rsid w:val="00AE03E2"/>
    <w:rsid w:val="00B01AAA"/>
    <w:rsid w:val="00B13FD2"/>
    <w:rsid w:val="00B549D9"/>
    <w:rsid w:val="00CE63EF"/>
    <w:rsid w:val="00DE505E"/>
    <w:rsid w:val="00E3493C"/>
    <w:rsid w:val="00EA378B"/>
    <w:rsid w:val="00ED24CF"/>
    <w:rsid w:val="00ED5739"/>
    <w:rsid w:val="00F24C01"/>
    <w:rsid w:val="00F3260C"/>
    <w:rsid w:val="00F7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>china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2</cp:revision>
  <cp:lastPrinted>2022-05-12T03:03:00Z</cp:lastPrinted>
  <dcterms:created xsi:type="dcterms:W3CDTF">2023-11-16T12:14:00Z</dcterms:created>
  <dcterms:modified xsi:type="dcterms:W3CDTF">2023-11-16T12:14:00Z</dcterms:modified>
</cp:coreProperties>
</file>