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904183">
      <w:pPr>
        <w:pStyle w:val="2"/>
        <w:jc w:val="both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p w14:paraId="040D4EDD">
      <w:pPr>
        <w:pStyle w:val="2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  <w:t>20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  <w:t>年宁德市“全民健身日”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免费开放场馆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  <w:t>情况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表</w:t>
      </w:r>
    </w:p>
    <w:p w14:paraId="560E685D">
      <w:pPr>
        <w:pStyle w:val="2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填报单位（盖章）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6"/>
          <w:szCs w:val="36"/>
          <w:lang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 xml:space="preserve">                                         </w:t>
      </w:r>
    </w:p>
    <w:tbl>
      <w:tblPr>
        <w:tblStyle w:val="6"/>
        <w:tblpPr w:leftFromText="180" w:rightFromText="180" w:vertAnchor="text" w:horzAnchor="page" w:tblpX="1948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03"/>
        <w:gridCol w:w="3747"/>
        <w:gridCol w:w="1548"/>
        <w:gridCol w:w="2202"/>
        <w:gridCol w:w="1717"/>
        <w:gridCol w:w="1783"/>
      </w:tblGrid>
      <w:tr w14:paraId="1C3050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 w14:paraId="64360A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 w14:paraId="7F9091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场馆名称</w:t>
            </w:r>
          </w:p>
        </w:tc>
        <w:tc>
          <w:tcPr>
            <w:tcW w:w="3747" w:type="dxa"/>
            <w:noWrap w:val="0"/>
            <w:vAlign w:val="center"/>
          </w:tcPr>
          <w:p w14:paraId="7292E3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1548" w:type="dxa"/>
            <w:noWrap w:val="0"/>
            <w:vAlign w:val="center"/>
          </w:tcPr>
          <w:p w14:paraId="5B3E24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开放日期</w:t>
            </w:r>
          </w:p>
        </w:tc>
        <w:tc>
          <w:tcPr>
            <w:tcW w:w="2202" w:type="dxa"/>
            <w:noWrap w:val="0"/>
            <w:vAlign w:val="center"/>
          </w:tcPr>
          <w:p w14:paraId="3A3A77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开放时间段</w:t>
            </w:r>
          </w:p>
        </w:tc>
        <w:tc>
          <w:tcPr>
            <w:tcW w:w="1717" w:type="dxa"/>
            <w:noWrap w:val="0"/>
            <w:vAlign w:val="center"/>
          </w:tcPr>
          <w:p w14:paraId="764AE0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开放项目</w:t>
            </w:r>
          </w:p>
        </w:tc>
        <w:tc>
          <w:tcPr>
            <w:tcW w:w="1783" w:type="dxa"/>
            <w:noWrap w:val="0"/>
            <w:vAlign w:val="center"/>
          </w:tcPr>
          <w:p w14:paraId="3944CB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 w14:paraId="45C3F1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 w14:paraId="126E655B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 w14:paraId="0ECC2B22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47" w:type="dxa"/>
            <w:noWrap w:val="0"/>
            <w:vAlign w:val="center"/>
          </w:tcPr>
          <w:p w14:paraId="5CA32A73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 w14:paraId="179D95AE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noWrap w:val="0"/>
            <w:vAlign w:val="center"/>
          </w:tcPr>
          <w:p w14:paraId="6E1136AE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 w14:paraId="54073707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center"/>
          </w:tcPr>
          <w:p w14:paraId="31F9E381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 w14:paraId="77DB2E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 w14:paraId="65C2E0C5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 w14:paraId="36149497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47" w:type="dxa"/>
            <w:noWrap w:val="0"/>
            <w:vAlign w:val="center"/>
          </w:tcPr>
          <w:p w14:paraId="404EDB1B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 w14:paraId="6B0BC7B2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noWrap w:val="0"/>
            <w:vAlign w:val="center"/>
          </w:tcPr>
          <w:p w14:paraId="78F36EF4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 w14:paraId="282619A8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center"/>
          </w:tcPr>
          <w:p w14:paraId="1BC2D07F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 w14:paraId="474FBC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 w14:paraId="0C237EE4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 w14:paraId="00C5AC76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47" w:type="dxa"/>
            <w:noWrap w:val="0"/>
            <w:vAlign w:val="center"/>
          </w:tcPr>
          <w:p w14:paraId="156679A2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 w14:paraId="5EB2F917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noWrap w:val="0"/>
            <w:vAlign w:val="center"/>
          </w:tcPr>
          <w:p w14:paraId="1385FA53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 w14:paraId="7235FC41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center"/>
          </w:tcPr>
          <w:p w14:paraId="4FD401C1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 w14:paraId="640FC2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 w14:paraId="615747AC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 w14:paraId="108591DD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47" w:type="dxa"/>
            <w:noWrap w:val="0"/>
            <w:vAlign w:val="center"/>
          </w:tcPr>
          <w:p w14:paraId="64A7DC96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 w14:paraId="2B7B29D8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noWrap w:val="0"/>
            <w:vAlign w:val="center"/>
          </w:tcPr>
          <w:p w14:paraId="1742472A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 w14:paraId="41DDF044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center"/>
          </w:tcPr>
          <w:p w14:paraId="302A80DE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 w14:paraId="500F02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 w14:paraId="291243B5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 w14:paraId="79DD9ADB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47" w:type="dxa"/>
            <w:noWrap w:val="0"/>
            <w:vAlign w:val="center"/>
          </w:tcPr>
          <w:p w14:paraId="420B909B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 w14:paraId="3EFFC74E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noWrap w:val="0"/>
            <w:vAlign w:val="center"/>
          </w:tcPr>
          <w:p w14:paraId="179F2A14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 w14:paraId="7460FD0D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center"/>
          </w:tcPr>
          <w:p w14:paraId="3893F20F"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 w14:paraId="3EAC6E5E">
      <w:pPr>
        <w:bidi w:val="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A0E441D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FF42EF"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BFF42EF"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OTllNWIyNGM5NGU2ZjkwNGQ5MjkxMTIxMWVmMmYifQ=="/>
    <w:docVar w:name="KSO_WPS_MARK_KEY" w:val="c39016e0-1050-46ba-b01f-cb35d525d747"/>
  </w:docVars>
  <w:rsids>
    <w:rsidRoot w:val="6AF36CED"/>
    <w:rsid w:val="0BE70490"/>
    <w:rsid w:val="2F4F2552"/>
    <w:rsid w:val="53563336"/>
    <w:rsid w:val="569E9803"/>
    <w:rsid w:val="69324629"/>
    <w:rsid w:val="6AF36CED"/>
    <w:rsid w:val="7BFDB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175</Characters>
  <Lines>0</Lines>
  <Paragraphs>0</Paragraphs>
  <TotalTime>0</TotalTime>
  <ScaleCrop>false</ScaleCrop>
  <LinksUpToDate>false</LinksUpToDate>
  <CharactersWithSpaces>266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2024-07-22T00:17:00Z</dcterms:created>
  <dc:creator>Administrator</dc:creator>
  <cp:lastModifiedBy>Administrator</cp:lastModifiedBy>
  <dcterms:modified xsi:type="dcterms:W3CDTF">2024-08-05T07:34:08Z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EA2D62E3359E439989546CF948013FE4_13</vt:lpwstr>
  </property>
</Properties>
</file>