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0C" w:rsidRDefault="0013260C" w:rsidP="0013260C">
      <w:pPr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3260C" w:rsidRDefault="0013260C" w:rsidP="0013260C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13260C" w:rsidRDefault="0013260C" w:rsidP="0013260C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宁德市应急管理局</w:t>
      </w:r>
    </w:p>
    <w:p w:rsidR="0013260C" w:rsidRDefault="0013260C" w:rsidP="0013260C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政务公开工作领导小组成员名单</w:t>
      </w:r>
    </w:p>
    <w:p w:rsidR="0013260C" w:rsidRDefault="0013260C" w:rsidP="0013260C">
      <w:pPr>
        <w:spacing w:line="6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3260C" w:rsidRDefault="0013260C" w:rsidP="0013260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070000" w:fill="FFFFFF"/>
        </w:rPr>
        <w:t>为加强我局政务公开工作的组织领导，</w:t>
      </w:r>
      <w:r>
        <w:rPr>
          <w:rFonts w:ascii="仿宋_GB2312" w:eastAsia="仿宋_GB2312" w:hAnsi="仿宋_GB2312" w:cs="仿宋_GB2312" w:hint="eastAsia"/>
          <w:sz w:val="32"/>
          <w:szCs w:val="32"/>
        </w:rPr>
        <w:t>经局务会议研究，决定成立宁德市应急管理局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070000" w:fill="FFFFFF"/>
        </w:rPr>
        <w:t>政务公开工作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领导小组。组成人员名单如下：</w:t>
      </w:r>
    </w:p>
    <w:p w:rsidR="0013260C" w:rsidRDefault="0013260C" w:rsidP="0013260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长：袁济光  党组书记、局长</w:t>
      </w:r>
    </w:p>
    <w:p w:rsidR="0013260C" w:rsidRDefault="0013260C" w:rsidP="0013260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副组长：姚剑明  党组成员、副局长</w:t>
      </w:r>
    </w:p>
    <w:p w:rsidR="0013260C" w:rsidRDefault="0013260C" w:rsidP="0013260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  员：机关各科室、直属各单位负责人 </w:t>
      </w:r>
    </w:p>
    <w:p w:rsidR="0013260C" w:rsidRDefault="0013260C" w:rsidP="0013260C">
      <w:pPr>
        <w:spacing w:line="600" w:lineRule="exact"/>
        <w:ind w:firstLineChars="200" w:firstLine="640"/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050000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领导小组办公室设在办公室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070000" w:fill="FFFFFF"/>
        </w:rPr>
        <w:t>，陈鉴同志兼任办公室主任，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050000" w:fill="FFFFFF"/>
        </w:rPr>
        <w:t>黄旭、张青青</w:t>
      </w:r>
      <w:r>
        <w:rPr>
          <w:rFonts w:ascii="仿宋_GB2312" w:eastAsia="仿宋_GB2312" w:hAnsi="微软雅黑" w:cs="仿宋_GB2312"/>
          <w:kern w:val="0"/>
          <w:sz w:val="32"/>
          <w:szCs w:val="32"/>
          <w:shd w:val="clear" w:color="050000" w:fill="FFFFFF"/>
        </w:rPr>
        <w:t>同志为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050000" w:fill="FFFFFF"/>
        </w:rPr>
        <w:t>办公室成员</w:t>
      </w:r>
      <w:r>
        <w:rPr>
          <w:rFonts w:ascii="仿宋_GB2312" w:eastAsia="仿宋_GB2312" w:hAnsi="微软雅黑" w:cs="仿宋_GB2312"/>
          <w:kern w:val="0"/>
          <w:sz w:val="32"/>
          <w:szCs w:val="32"/>
          <w:shd w:val="clear" w:color="050000" w:fill="FFFFFF"/>
        </w:rPr>
        <w:t>，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070000" w:fill="FFFFFF"/>
        </w:rPr>
        <w:t>负责开展政务公开日常工作</w:t>
      </w:r>
      <w:r>
        <w:rPr>
          <w:rFonts w:ascii="仿宋_GB2312" w:eastAsia="仿宋_GB2312" w:hAnsi="微软雅黑" w:cs="仿宋_GB2312"/>
          <w:kern w:val="0"/>
          <w:sz w:val="32"/>
          <w:szCs w:val="32"/>
          <w:shd w:val="clear" w:color="050000" w:fill="FFFFFF"/>
        </w:rPr>
        <w:t>。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050000" w:fill="FFFFFF"/>
        </w:rPr>
        <w:t>上述成员职务如有变动，由继任者自然接任，不再另文通知。</w:t>
      </w:r>
    </w:p>
    <w:p w:rsidR="0013260C" w:rsidRDefault="0013260C" w:rsidP="0013260C">
      <w:pPr>
        <w:spacing w:line="600" w:lineRule="exact"/>
        <w:ind w:firstLineChars="200" w:firstLine="640"/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050000" w:fill="FFFFFF"/>
        </w:rPr>
      </w:pPr>
    </w:p>
    <w:p w:rsidR="0013260C" w:rsidRDefault="0013260C" w:rsidP="0013260C">
      <w:pPr>
        <w:spacing w:line="600" w:lineRule="exact"/>
        <w:ind w:firstLineChars="200" w:firstLine="640"/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050000" w:fill="FFFFFF"/>
        </w:rPr>
      </w:pPr>
    </w:p>
    <w:p w:rsidR="00A94612" w:rsidRPr="0013260C" w:rsidRDefault="00A94612"/>
    <w:sectPr w:rsidR="00A94612" w:rsidRPr="0013260C" w:rsidSect="00A94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260C"/>
    <w:rsid w:val="0013260C"/>
    <w:rsid w:val="00A9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2020-09-25T10:09:00Z</dcterms:created>
  <dcterms:modified xsi:type="dcterms:W3CDTF">2020-09-25T10:09:00Z</dcterms:modified>
</cp:coreProperties>
</file>